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E014F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50" w14:textId="77777777" w:rsidR="00F51EC7" w:rsidRDefault="0073428B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1</w:t>
      </w:r>
    </w:p>
    <w:p w14:paraId="207E0151" w14:textId="77777777" w:rsidR="00F51EC7" w:rsidRDefault="00F51EC7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color w:val="000000"/>
        </w:rPr>
      </w:pPr>
    </w:p>
    <w:p w14:paraId="207E0152" w14:textId="77777777" w:rsidR="00F51EC7" w:rsidRDefault="00F51EC7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color w:val="000000"/>
        </w:rPr>
      </w:pPr>
    </w:p>
    <w:p w14:paraId="207E0153" w14:textId="75A5D849" w:rsidR="00F51EC7" w:rsidRPr="00770796" w:rsidRDefault="0073428B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b/>
          <w:color w:val="000000"/>
        </w:rPr>
      </w:pPr>
      <w:r w:rsidRPr="00770796">
        <w:rPr>
          <w:b/>
          <w:color w:val="000000"/>
        </w:rPr>
        <w:t>PROCESSO SELETIVO 20</w:t>
      </w:r>
      <w:r w:rsidRPr="00770796">
        <w:rPr>
          <w:b/>
        </w:rPr>
        <w:t>2</w:t>
      </w:r>
      <w:r w:rsidR="006929A7">
        <w:rPr>
          <w:b/>
        </w:rPr>
        <w:t>1</w:t>
      </w:r>
      <w:r w:rsidRPr="00770796">
        <w:rPr>
          <w:b/>
        </w:rPr>
        <w:t>/1</w:t>
      </w:r>
      <w:r w:rsidRPr="00770796">
        <w:rPr>
          <w:b/>
          <w:color w:val="000000"/>
        </w:rPr>
        <w:t xml:space="preserve"> PETMEC – FICHA DE INSCRIÇÃO</w:t>
      </w:r>
    </w:p>
    <w:p w14:paraId="207E0154" w14:textId="77777777" w:rsidR="00F51EC7" w:rsidRDefault="00F51EC7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color w:val="000000"/>
        </w:rPr>
      </w:pPr>
    </w:p>
    <w:p w14:paraId="207E0155" w14:textId="77777777" w:rsidR="00F51EC7" w:rsidRDefault="00F51EC7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color w:val="000000"/>
        </w:rPr>
      </w:pPr>
    </w:p>
    <w:tbl>
      <w:tblPr>
        <w:tblStyle w:val="a0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7618"/>
      </w:tblGrid>
      <w:tr w:rsidR="00F51EC7" w14:paraId="207E0158" w14:textId="77777777">
        <w:trPr>
          <w:trHeight w:val="291"/>
        </w:trPr>
        <w:tc>
          <w:tcPr>
            <w:tcW w:w="1668" w:type="dxa"/>
          </w:tcPr>
          <w:p w14:paraId="207E0156" w14:textId="77777777"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Nome</w:t>
            </w:r>
          </w:p>
        </w:tc>
        <w:tc>
          <w:tcPr>
            <w:tcW w:w="7618" w:type="dxa"/>
          </w:tcPr>
          <w:p w14:paraId="207E0157" w14:textId="77777777" w:rsidR="00F51EC7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51EC7" w14:paraId="207E015B" w14:textId="77777777">
        <w:trPr>
          <w:trHeight w:val="288"/>
        </w:trPr>
        <w:tc>
          <w:tcPr>
            <w:tcW w:w="1668" w:type="dxa"/>
          </w:tcPr>
          <w:p w14:paraId="207E0159" w14:textId="77777777"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RG</w:t>
            </w:r>
          </w:p>
        </w:tc>
        <w:tc>
          <w:tcPr>
            <w:tcW w:w="7618" w:type="dxa"/>
          </w:tcPr>
          <w:p w14:paraId="207E015A" w14:textId="77777777"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  <w:tr w:rsidR="00F51EC7" w14:paraId="207E015E" w14:textId="77777777">
        <w:trPr>
          <w:trHeight w:val="288"/>
        </w:trPr>
        <w:tc>
          <w:tcPr>
            <w:tcW w:w="1668" w:type="dxa"/>
          </w:tcPr>
          <w:p w14:paraId="207E015C" w14:textId="77777777"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Curso</w:t>
            </w:r>
          </w:p>
        </w:tc>
        <w:tc>
          <w:tcPr>
            <w:tcW w:w="7618" w:type="dxa"/>
          </w:tcPr>
          <w:p w14:paraId="207E015D" w14:textId="77777777"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  <w:tr w:rsidR="00F51EC7" w14:paraId="207E0161" w14:textId="77777777">
        <w:trPr>
          <w:trHeight w:val="288"/>
        </w:trPr>
        <w:tc>
          <w:tcPr>
            <w:tcW w:w="1668" w:type="dxa"/>
          </w:tcPr>
          <w:p w14:paraId="207E015F" w14:textId="77777777"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N</w:t>
            </w:r>
            <w:r w:rsidRPr="00770796">
              <w:rPr>
                <w:b/>
              </w:rPr>
              <w:t>º</w:t>
            </w:r>
            <w:r w:rsidRPr="00770796">
              <w:rPr>
                <w:b/>
                <w:color w:val="000000"/>
              </w:rPr>
              <w:t xml:space="preserve"> de matrícula</w:t>
            </w:r>
          </w:p>
        </w:tc>
        <w:tc>
          <w:tcPr>
            <w:tcW w:w="7618" w:type="dxa"/>
          </w:tcPr>
          <w:p w14:paraId="207E0160" w14:textId="77777777"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  <w:tr w:rsidR="00F51EC7" w14:paraId="207E0164" w14:textId="77777777">
        <w:trPr>
          <w:trHeight w:val="288"/>
        </w:trPr>
        <w:tc>
          <w:tcPr>
            <w:tcW w:w="1668" w:type="dxa"/>
          </w:tcPr>
          <w:p w14:paraId="207E0162" w14:textId="77777777"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</w:rPr>
              <w:t>E-</w:t>
            </w:r>
            <w:r w:rsidRPr="00770796">
              <w:rPr>
                <w:b/>
                <w:color w:val="000000"/>
              </w:rPr>
              <w:t>mail</w:t>
            </w:r>
          </w:p>
        </w:tc>
        <w:tc>
          <w:tcPr>
            <w:tcW w:w="7618" w:type="dxa"/>
          </w:tcPr>
          <w:p w14:paraId="207E0163" w14:textId="77777777"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  <w:tr w:rsidR="00F51EC7" w14:paraId="207E0167" w14:textId="77777777">
        <w:trPr>
          <w:trHeight w:val="288"/>
        </w:trPr>
        <w:tc>
          <w:tcPr>
            <w:tcW w:w="1668" w:type="dxa"/>
          </w:tcPr>
          <w:p w14:paraId="207E0165" w14:textId="77777777"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Período</w:t>
            </w:r>
          </w:p>
        </w:tc>
        <w:tc>
          <w:tcPr>
            <w:tcW w:w="7618" w:type="dxa"/>
          </w:tcPr>
          <w:p w14:paraId="207E0166" w14:textId="77777777"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  <w:tr w:rsidR="00F51EC7" w14:paraId="207E016A" w14:textId="77777777">
        <w:trPr>
          <w:trHeight w:val="288"/>
        </w:trPr>
        <w:tc>
          <w:tcPr>
            <w:tcW w:w="1668" w:type="dxa"/>
          </w:tcPr>
          <w:p w14:paraId="207E0168" w14:textId="77777777"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CRA</w:t>
            </w:r>
          </w:p>
        </w:tc>
        <w:tc>
          <w:tcPr>
            <w:tcW w:w="7618" w:type="dxa"/>
          </w:tcPr>
          <w:p w14:paraId="207E0169" w14:textId="77777777"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</w:tbl>
    <w:p w14:paraId="207E016B" w14:textId="77777777" w:rsidR="00F51EC7" w:rsidRDefault="00F51EC7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7E016C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6D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6E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6F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70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71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72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73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74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75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76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77" w14:textId="77777777" w:rsidR="00F51EC7" w:rsidRDefault="0073428B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2</w:t>
      </w:r>
    </w:p>
    <w:p w14:paraId="207E0178" w14:textId="271A4F52" w:rsidR="00F51EC7" w:rsidRPr="00F325A0" w:rsidRDefault="00770796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25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TABELA </w:t>
      </w:r>
      <w:r w:rsidR="00895761" w:rsidRPr="00F325A0">
        <w:rPr>
          <w:rFonts w:ascii="Times New Roman" w:hAnsi="Times New Roman" w:cs="Times New Roman"/>
          <w:b/>
          <w:color w:val="000000"/>
          <w:sz w:val="24"/>
          <w:szCs w:val="24"/>
        </w:rPr>
        <w:t>- CURRÍCULO</w:t>
      </w:r>
    </w:p>
    <w:p w14:paraId="207E0179" w14:textId="76AD99D3" w:rsidR="00F51EC7" w:rsidRDefault="0073428B" w:rsidP="00770796">
      <w:pPr>
        <w:keepNext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Currículo apresentado pelo</w:t>
      </w:r>
      <w:r w:rsidR="002C3DEA">
        <w:rPr>
          <w:rFonts w:ascii="Times New Roman" w:eastAsia="Times New Roman" w:hAnsi="Times New Roman" w:cs="Times New Roman"/>
          <w:sz w:val="24"/>
          <w:szCs w:val="24"/>
        </w:rPr>
        <w:t xml:space="preserve"> 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participante receberá a pontuação de zero a dez, de forma que a maior nota recebida dentre os currículos dos</w:t>
      </w:r>
      <w:r w:rsidR="002C3DEA">
        <w:rPr>
          <w:rFonts w:ascii="Times New Roman" w:eastAsia="Times New Roman" w:hAnsi="Times New Roman" w:cs="Times New Roman"/>
          <w:sz w:val="24"/>
          <w:szCs w:val="24"/>
        </w:rPr>
        <w:t xml:space="preserve"> (as)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participantes será considerada a nota dez (10), e as seguintes serão normalizadas a partir desta. Os documentos comprobatórios devem ser anexados seguindo a ordem da tabela abaixo</w:t>
      </w:r>
      <w:r w:rsidR="002C3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Ressalta-se que serão avaliadas atividades realizadas apenas após o ingresso na universidade e que cada atividade terá um valor específico, especificado abaixo. O (A) candidato (a) deve preencher as duas últimas colunas da tabela de acordo com a pontuação pleiteada.</w:t>
      </w:r>
    </w:p>
    <w:p w14:paraId="207E017A" w14:textId="77777777" w:rsidR="00F51EC7" w:rsidRDefault="00F51EC7" w:rsidP="00770796">
      <w:pPr>
        <w:keepNext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7"/>
        <w:gridCol w:w="2173"/>
        <w:gridCol w:w="1599"/>
        <w:gridCol w:w="1553"/>
        <w:gridCol w:w="1508"/>
      </w:tblGrid>
      <w:tr w:rsidR="006F5B47" w14:paraId="0D427359" w14:textId="77777777" w:rsidTr="006F5B47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4DB5A" w14:textId="77777777" w:rsidR="006F5B47" w:rsidRDefault="006F5B47" w:rsidP="00456454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Tipos de atividades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FC431" w14:textId="77777777" w:rsidR="006F5B47" w:rsidRDefault="006F5B47" w:rsidP="00456454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 atribuídos por unidade ou por horas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663FE" w14:textId="77777777" w:rsidR="006F5B47" w:rsidRDefault="006F5B47" w:rsidP="00456454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6D919" w14:textId="77777777" w:rsidR="006F5B47" w:rsidRDefault="006F5B47" w:rsidP="00456454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(em unidade ou horas)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3550B" w14:textId="77777777" w:rsidR="006F5B47" w:rsidRDefault="006F5B47" w:rsidP="00456454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6F5B47" w14:paraId="50D1FF92" w14:textId="77777777" w:rsidTr="006F5B47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FDA79" w14:textId="77777777" w:rsidR="006F5B47" w:rsidRDefault="006F5B47" w:rsidP="004564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Minicursos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D3631" w14:textId="77777777"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ponto/ hora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4AE4C" w14:textId="77777777"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pontos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F71CE" w14:textId="77777777" w:rsidR="006F5B47" w:rsidRDefault="006F5B47" w:rsidP="00456454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974B" w14:textId="77777777" w:rsidR="006F5B47" w:rsidRDefault="006F5B47" w:rsidP="00456454">
            <w:pPr>
              <w:spacing w:after="0" w:line="240" w:lineRule="auto"/>
            </w:pPr>
          </w:p>
        </w:tc>
      </w:tr>
      <w:tr w:rsidR="006F5B47" w14:paraId="7D0AA831" w14:textId="77777777" w:rsidTr="006F5B47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67063" w14:textId="77777777" w:rsidR="006F5B47" w:rsidRDefault="006F5B47" w:rsidP="004564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Participação em eventos acadêmicos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25277" w14:textId="77777777"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ponto/ hora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28A87" w14:textId="77777777" w:rsidR="006F5B47" w:rsidRDefault="006F5B47" w:rsidP="004564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 pontos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3B15" w14:textId="77777777" w:rsidR="006F5B47" w:rsidRDefault="006F5B47" w:rsidP="00456454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4687" w14:textId="77777777" w:rsidR="006F5B47" w:rsidRPr="00A76909" w:rsidRDefault="006F5B47" w:rsidP="00456454">
            <w:pPr>
              <w:spacing w:after="0" w:line="240" w:lineRule="auto"/>
            </w:pPr>
          </w:p>
        </w:tc>
      </w:tr>
      <w:tr w:rsidR="006F5B47" w14:paraId="71F93D3C" w14:textId="77777777" w:rsidTr="006F5B47">
        <w:trPr>
          <w:trHeight w:val="435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3695F" w14:textId="77777777" w:rsidR="006F5B47" w:rsidRDefault="006F5B47" w:rsidP="004564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Monitoria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E27DE" w14:textId="77777777"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pontos/semestre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C5EFD" w14:textId="77777777"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pontos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50CF7" w14:textId="77777777" w:rsidR="006F5B47" w:rsidRDefault="006F5B47" w:rsidP="00456454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F3FA4" w14:textId="77777777" w:rsidR="006F5B47" w:rsidRDefault="006F5B47" w:rsidP="00456454">
            <w:pPr>
              <w:spacing w:after="0" w:line="240" w:lineRule="auto"/>
            </w:pPr>
          </w:p>
        </w:tc>
      </w:tr>
      <w:tr w:rsidR="006F5B47" w14:paraId="210C5654" w14:textId="77777777" w:rsidTr="006F5B47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F0BA8" w14:textId="77777777" w:rsidR="006F5B47" w:rsidRDefault="006F5B47" w:rsidP="004564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Iniciação Científica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ECC07" w14:textId="77777777"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pontos /semestre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5F186" w14:textId="77777777"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 pontos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F8F61" w14:textId="77777777" w:rsidR="006F5B47" w:rsidRDefault="006F5B47" w:rsidP="00456454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2CB7" w14:textId="77777777" w:rsidR="006F5B47" w:rsidRDefault="006F5B47" w:rsidP="00456454">
            <w:pPr>
              <w:spacing w:after="0" w:line="240" w:lineRule="auto"/>
            </w:pPr>
          </w:p>
        </w:tc>
      </w:tr>
      <w:tr w:rsidR="006F5B47" w14:paraId="10757492" w14:textId="77777777" w:rsidTr="006F5B47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AA02" w14:textId="77777777" w:rsidR="006F5B47" w:rsidRDefault="006F5B47" w:rsidP="004564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26C1A">
              <w:rPr>
                <w:b/>
                <w:sz w:val="20"/>
                <w:szCs w:val="20"/>
              </w:rPr>
              <w:t>Trabalhos completos publicados em anais de evento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EF23B" w14:textId="77777777"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pontos/ publicação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A3AA" w14:textId="77777777"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pontos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8FB2" w14:textId="77777777" w:rsidR="006F5B47" w:rsidRDefault="006F5B47" w:rsidP="00456454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5875" w14:textId="77777777" w:rsidR="006F5B47" w:rsidRDefault="006F5B47" w:rsidP="00456454">
            <w:pPr>
              <w:spacing w:after="0" w:line="240" w:lineRule="auto"/>
            </w:pPr>
          </w:p>
        </w:tc>
      </w:tr>
      <w:tr w:rsidR="006F5B47" w14:paraId="76C9F0C4" w14:textId="77777777" w:rsidTr="006F5B47">
        <w:trPr>
          <w:trHeight w:val="1545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5C661" w14:textId="77777777" w:rsidR="006F5B47" w:rsidRDefault="006F5B47" w:rsidP="004564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Participação em Projetos de Ensino (Prossiga, por exemplo)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839B3" w14:textId="77777777"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pontos/semestre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A6649" w14:textId="77777777"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pontos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2EBB2" w14:textId="77777777" w:rsidR="006F5B47" w:rsidRDefault="006F5B47" w:rsidP="00456454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B1CE" w14:textId="77777777" w:rsidR="006F5B47" w:rsidRDefault="006F5B47" w:rsidP="00456454">
            <w:pPr>
              <w:spacing w:after="0" w:line="240" w:lineRule="auto"/>
            </w:pPr>
          </w:p>
        </w:tc>
      </w:tr>
      <w:tr w:rsidR="006F5B47" w14:paraId="1C0E926B" w14:textId="77777777" w:rsidTr="006F5B47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6939A" w14:textId="77777777" w:rsidR="006F5B47" w:rsidRDefault="006F5B47" w:rsidP="004564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Atividades de Extensão (</w:t>
            </w:r>
            <w:proofErr w:type="spellStart"/>
            <w:r>
              <w:rPr>
                <w:b/>
                <w:sz w:val="20"/>
                <w:szCs w:val="20"/>
              </w:rPr>
              <w:t>DAs</w:t>
            </w:r>
            <w:proofErr w:type="spellEnd"/>
            <w:r>
              <w:rPr>
                <w:b/>
                <w:sz w:val="20"/>
                <w:szCs w:val="20"/>
              </w:rPr>
              <w:t>, ONGs e outros projetos reconhecidos)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9534A" w14:textId="77777777"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pontos/semestre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CF748" w14:textId="77777777"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pontos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73DE0" w14:textId="77777777" w:rsidR="006F5B47" w:rsidRDefault="006F5B47" w:rsidP="00456454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A779" w14:textId="77777777" w:rsidR="006F5B47" w:rsidRDefault="006F5B47" w:rsidP="00456454">
            <w:pPr>
              <w:spacing w:after="0" w:line="240" w:lineRule="auto"/>
            </w:pPr>
          </w:p>
        </w:tc>
      </w:tr>
      <w:tr w:rsidR="006F5B47" w14:paraId="3449A240" w14:textId="77777777" w:rsidTr="006F5B47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3D4F4" w14:textId="77777777" w:rsidR="006F5B47" w:rsidRDefault="006F5B47" w:rsidP="004564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não obrigatório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D9CC8" w14:textId="31DA4AD0"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616F7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 xml:space="preserve"> ponto/hora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4A681" w14:textId="77777777" w:rsidR="006F5B47" w:rsidRDefault="006F5B47" w:rsidP="00456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pontos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9AD3" w14:textId="77777777" w:rsidR="006F5B47" w:rsidRDefault="006F5B47" w:rsidP="00456454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46313" w14:textId="77777777" w:rsidR="006F5B47" w:rsidRDefault="006F5B47" w:rsidP="00456454">
            <w:pPr>
              <w:spacing w:after="0" w:line="240" w:lineRule="auto"/>
            </w:pPr>
          </w:p>
        </w:tc>
      </w:tr>
    </w:tbl>
    <w:p w14:paraId="07E23CA2" w14:textId="77777777" w:rsidR="006F5B47" w:rsidRDefault="006F5B47" w:rsidP="006F5B47">
      <w:pPr>
        <w:spacing w:after="0" w:line="240" w:lineRule="auto"/>
        <w:jc w:val="both"/>
        <w:rPr>
          <w:sz w:val="20"/>
          <w:szCs w:val="20"/>
        </w:rPr>
      </w:pPr>
    </w:p>
    <w:tbl>
      <w:tblPr>
        <w:tblW w:w="907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7"/>
        <w:gridCol w:w="4538"/>
      </w:tblGrid>
      <w:tr w:rsidR="006F5B47" w14:paraId="43AF33EA" w14:textId="77777777" w:rsidTr="00456454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CBBFE" w14:textId="59C4721C" w:rsidR="006F5B47" w:rsidRDefault="006F5B47" w:rsidP="0045645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TOTAL DE PONTOS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A808" w14:textId="7BA76155" w:rsidR="006F5B47" w:rsidRDefault="006F5B47" w:rsidP="0045645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07E01B0" w14:textId="77777777" w:rsidR="00F51EC7" w:rsidRDefault="00F51EC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F51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5E269" w14:textId="77777777" w:rsidR="00A13502" w:rsidRDefault="00A13502">
      <w:pPr>
        <w:spacing w:after="0" w:line="240" w:lineRule="auto"/>
      </w:pPr>
      <w:r>
        <w:separator/>
      </w:r>
    </w:p>
  </w:endnote>
  <w:endnote w:type="continuationSeparator" w:id="0">
    <w:p w14:paraId="5FEA1AA7" w14:textId="77777777" w:rsidR="00A13502" w:rsidRDefault="00A1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C8215" w14:textId="77777777" w:rsidR="00A63E24" w:rsidRDefault="00A63E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E01BD" w14:textId="77777777" w:rsidR="00F51EC7" w:rsidRDefault="0073428B">
    <w:pPr>
      <w:pBdr>
        <w:top w:val="single" w:sz="8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352DC">
      <w:rPr>
        <w:noProof/>
        <w:color w:val="000000"/>
        <w:sz w:val="24"/>
        <w:szCs w:val="24"/>
      </w:rPr>
      <w:t>8</w:t>
    </w:r>
    <w:r>
      <w:rPr>
        <w:color w:val="000000"/>
        <w:sz w:val="24"/>
        <w:szCs w:val="24"/>
      </w:rPr>
      <w:fldChar w:fldCharType="end"/>
    </w:r>
  </w:p>
  <w:p w14:paraId="207E01BE" w14:textId="77777777" w:rsidR="00F51EC7" w:rsidRDefault="00F51E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7C5FC" w14:textId="77777777" w:rsidR="00A63E24" w:rsidRDefault="00A63E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07A5D" w14:textId="77777777" w:rsidR="00A13502" w:rsidRDefault="00A13502">
      <w:pPr>
        <w:spacing w:after="0" w:line="240" w:lineRule="auto"/>
      </w:pPr>
      <w:r>
        <w:separator/>
      </w:r>
    </w:p>
  </w:footnote>
  <w:footnote w:type="continuationSeparator" w:id="0">
    <w:p w14:paraId="64D2DE37" w14:textId="77777777" w:rsidR="00A13502" w:rsidRDefault="00A1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8504" w14:textId="77777777" w:rsidR="00A63E24" w:rsidRDefault="00A63E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E01B7" w14:textId="77777777" w:rsidR="00F51EC7" w:rsidRDefault="007342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PROGRAD - </w:t>
    </w:r>
    <w:proofErr w:type="spellStart"/>
    <w:r>
      <w:rPr>
        <w:rFonts w:ascii="Arial Narrow" w:eastAsia="Arial Narrow" w:hAnsi="Arial Narrow" w:cs="Arial Narrow"/>
        <w:color w:val="000000"/>
        <w:sz w:val="16"/>
        <w:szCs w:val="16"/>
      </w:rPr>
      <w:t>Pró-Reitoria</w:t>
    </w:r>
    <w:proofErr w:type="spell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de Graduação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07E01BF" wp14:editId="207E01C0">
          <wp:simplePos x="0" y="0"/>
          <wp:positionH relativeFrom="column">
            <wp:posOffset>1228381</wp:posOffset>
          </wp:positionH>
          <wp:positionV relativeFrom="paragraph">
            <wp:posOffset>19756</wp:posOffset>
          </wp:positionV>
          <wp:extent cx="343644" cy="362695"/>
          <wp:effectExtent l="0" t="0" r="0" b="0"/>
          <wp:wrapNone/>
          <wp:docPr id="2" name="image1.png" descr="Brasã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644" cy="362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07E01C1" wp14:editId="207E01C2">
          <wp:simplePos x="0" y="0"/>
          <wp:positionH relativeFrom="column">
            <wp:posOffset>4216783</wp:posOffset>
          </wp:positionH>
          <wp:positionV relativeFrom="paragraph">
            <wp:posOffset>24864</wp:posOffset>
          </wp:positionV>
          <wp:extent cx="343645" cy="337153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40791" t="33085" r="27618" b="10989"/>
                  <a:stretch>
                    <a:fillRect/>
                  </a:stretch>
                </pic:blipFill>
                <pic:spPr>
                  <a:xfrm>
                    <a:off x="0" y="0"/>
                    <a:ext cx="343645" cy="3371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7E01B8" w14:textId="77777777" w:rsidR="00F51EC7" w:rsidRDefault="007342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CLAA - Comitê Local de Acompanhamento e Avaliação </w:t>
    </w:r>
  </w:p>
  <w:p w14:paraId="207E01B9" w14:textId="77777777" w:rsidR="00F51EC7" w:rsidRDefault="007342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17"/>
        <w:szCs w:val="17"/>
      </w:rPr>
    </w:pPr>
    <w:r>
      <w:rPr>
        <w:rFonts w:ascii="Arial Narrow" w:eastAsia="Arial Narrow" w:hAnsi="Arial Narrow" w:cs="Arial Narrow"/>
        <w:b/>
        <w:color w:val="000000"/>
        <w:sz w:val="17"/>
        <w:szCs w:val="17"/>
      </w:rPr>
      <w:t>PET - PROGRAMA DE EDUCAÇÃO TUTORIAL</w:t>
    </w:r>
  </w:p>
  <w:p w14:paraId="207E01BA" w14:textId="77777777" w:rsidR="00F51EC7" w:rsidRDefault="00F51E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4"/>
        <w:szCs w:val="4"/>
      </w:rPr>
    </w:pPr>
  </w:p>
  <w:p w14:paraId="207E01BB" w14:textId="77777777" w:rsidR="00F51EC7" w:rsidRDefault="007342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07E01C3" wp14:editId="207E01C4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5767070" cy="12700"/>
              <wp:effectExtent l="0" t="0" r="0" b="0"/>
              <wp:wrapSquare wrapText="bothSides" distT="0" distB="0" distL="114300" distR="114300"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62465" y="3777460"/>
                        <a:ext cx="5767070" cy="508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EA5C8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0;margin-top:2pt;width:454.1pt;height:1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" strokeweight="1pt">
              <w10:wrap type="square"/>
            </v:shape>
          </w:pict>
        </mc:Fallback>
      </mc:AlternateContent>
    </w:r>
  </w:p>
  <w:p w14:paraId="207E01BC" w14:textId="77777777" w:rsidR="00F51EC7" w:rsidRDefault="00F51E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F2834" w14:textId="77777777" w:rsidR="00A63E24" w:rsidRDefault="00A63E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55ED1"/>
    <w:multiLevelType w:val="multilevel"/>
    <w:tmpl w:val="836AF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5D5D4D"/>
    <w:multiLevelType w:val="multilevel"/>
    <w:tmpl w:val="1D40A8FC"/>
    <w:lvl w:ilvl="0">
      <w:start w:val="2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C7"/>
    <w:rsid w:val="00070268"/>
    <w:rsid w:val="00080658"/>
    <w:rsid w:val="00093672"/>
    <w:rsid w:val="000C27B9"/>
    <w:rsid w:val="00100090"/>
    <w:rsid w:val="001B6B8E"/>
    <w:rsid w:val="001D3905"/>
    <w:rsid w:val="001D7108"/>
    <w:rsid w:val="002053CC"/>
    <w:rsid w:val="002327BF"/>
    <w:rsid w:val="00286A3D"/>
    <w:rsid w:val="002C3DEA"/>
    <w:rsid w:val="003352DC"/>
    <w:rsid w:val="00377382"/>
    <w:rsid w:val="003F5CD8"/>
    <w:rsid w:val="00445CF7"/>
    <w:rsid w:val="00456F36"/>
    <w:rsid w:val="0046123B"/>
    <w:rsid w:val="004B54CE"/>
    <w:rsid w:val="004F5C36"/>
    <w:rsid w:val="004F7C5E"/>
    <w:rsid w:val="005C791E"/>
    <w:rsid w:val="005E3470"/>
    <w:rsid w:val="006366F3"/>
    <w:rsid w:val="006929A7"/>
    <w:rsid w:val="006F5B47"/>
    <w:rsid w:val="0073428B"/>
    <w:rsid w:val="00767921"/>
    <w:rsid w:val="00770796"/>
    <w:rsid w:val="007E2069"/>
    <w:rsid w:val="00803980"/>
    <w:rsid w:val="008040C8"/>
    <w:rsid w:val="008811D8"/>
    <w:rsid w:val="00895761"/>
    <w:rsid w:val="00904075"/>
    <w:rsid w:val="0094292E"/>
    <w:rsid w:val="009616F7"/>
    <w:rsid w:val="00962823"/>
    <w:rsid w:val="00985852"/>
    <w:rsid w:val="009A3E54"/>
    <w:rsid w:val="00A13502"/>
    <w:rsid w:val="00A13CB4"/>
    <w:rsid w:val="00A2606B"/>
    <w:rsid w:val="00A63E24"/>
    <w:rsid w:val="00AA7FF2"/>
    <w:rsid w:val="00AB4377"/>
    <w:rsid w:val="00AE520A"/>
    <w:rsid w:val="00B86E09"/>
    <w:rsid w:val="00BC513A"/>
    <w:rsid w:val="00C029EB"/>
    <w:rsid w:val="00C73E73"/>
    <w:rsid w:val="00C77417"/>
    <w:rsid w:val="00CA1D03"/>
    <w:rsid w:val="00CD7007"/>
    <w:rsid w:val="00CE04C4"/>
    <w:rsid w:val="00D32BB7"/>
    <w:rsid w:val="00D46B9A"/>
    <w:rsid w:val="00D8560B"/>
    <w:rsid w:val="00DC5BFA"/>
    <w:rsid w:val="00E05E66"/>
    <w:rsid w:val="00E13250"/>
    <w:rsid w:val="00E77C74"/>
    <w:rsid w:val="00E97BDA"/>
    <w:rsid w:val="00EA17E6"/>
    <w:rsid w:val="00EB2155"/>
    <w:rsid w:val="00EC561C"/>
    <w:rsid w:val="00F325A0"/>
    <w:rsid w:val="00F452FC"/>
    <w:rsid w:val="00F51EC7"/>
    <w:rsid w:val="00F66917"/>
    <w:rsid w:val="00FA10F6"/>
    <w:rsid w:val="00FE0B9F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00B3"/>
  <w15:docId w15:val="{FAB28BCE-D914-48EA-896E-E8BE948D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Arial" w:eastAsia="Arial" w:hAnsi="Arial" w:cs="Arial"/>
      <w:b/>
      <w:color w:val="365F9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Arial" w:eastAsia="Arial" w:hAnsi="Arial" w:cs="Arial"/>
      <w:b/>
      <w:color w:val="4F81BD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Arial" w:eastAsia="Arial" w:hAnsi="Arial" w:cs="Arial"/>
      <w:b/>
      <w:color w:val="4F81BD"/>
      <w:sz w:val="36"/>
      <w:szCs w:val="36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Arial" w:eastAsia="Arial" w:hAnsi="Arial" w:cs="Arial"/>
      <w:b/>
      <w:i/>
      <w:color w:val="4F81BD"/>
      <w:sz w:val="36"/>
      <w:szCs w:val="3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AB437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37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6B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6B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6B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6B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6B9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B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3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3E24"/>
  </w:style>
  <w:style w:type="paragraph" w:styleId="Rodap">
    <w:name w:val="footer"/>
    <w:basedOn w:val="Normal"/>
    <w:link w:val="RodapChar"/>
    <w:uiPriority w:val="99"/>
    <w:unhideWhenUsed/>
    <w:rsid w:val="00A63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Hiago Pereira</dc:creator>
  <cp:lastModifiedBy>Danton Müller</cp:lastModifiedBy>
  <cp:revision>32</cp:revision>
  <dcterms:created xsi:type="dcterms:W3CDTF">2020-08-26T20:46:00Z</dcterms:created>
  <dcterms:modified xsi:type="dcterms:W3CDTF">2021-03-02T14:42:00Z</dcterms:modified>
</cp:coreProperties>
</file>